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2A" w:rsidRPr="0038402A" w:rsidRDefault="0038402A" w:rsidP="0038402A">
      <w:pPr>
        <w:spacing w:after="375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</w:pPr>
      <w:r w:rsidRPr="0038402A"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>Taste of Home’s Contest Winning</w:t>
      </w:r>
    </w:p>
    <w:p w:rsidR="0038402A" w:rsidRPr="0038402A" w:rsidRDefault="0038402A" w:rsidP="0038402A">
      <w:pPr>
        <w:spacing w:after="375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</w:pPr>
      <w:r w:rsidRPr="0038402A"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>Chocolate Chip Pumpkin Bread</w:t>
      </w:r>
    </w:p>
    <w:p w:rsidR="0038402A" w:rsidRPr="0038402A" w:rsidRDefault="0038402A" w:rsidP="0038402A">
      <w:pPr>
        <w:spacing w:after="375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38402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Ingredients</w:t>
      </w:r>
    </w:p>
    <w:p w:rsidR="0038402A" w:rsidRPr="0038402A" w:rsidRDefault="0038402A" w:rsidP="0038402A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 ½ </w:t>
      </w: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>cups all-purpose flour</w:t>
      </w:r>
    </w:p>
    <w:p w:rsidR="0038402A" w:rsidRPr="0038402A" w:rsidRDefault="0038402A" w:rsidP="0038402A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>1</w:t>
      </w: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teaspoon ground cinnamon</w:t>
      </w:r>
    </w:p>
    <w:p w:rsidR="0038402A" w:rsidRPr="0038402A" w:rsidRDefault="0038402A" w:rsidP="0038402A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½ </w:t>
      </w: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teaspoon salt</w:t>
      </w:r>
    </w:p>
    <w:p w:rsidR="0038402A" w:rsidRPr="0038402A" w:rsidRDefault="0038402A" w:rsidP="0038402A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½ </w:t>
      </w: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teaspoon baking soda</w:t>
      </w:r>
    </w:p>
    <w:p w:rsidR="0038402A" w:rsidRPr="0038402A" w:rsidRDefault="0038402A" w:rsidP="0038402A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large eggs, room temperature</w:t>
      </w:r>
    </w:p>
    <w:p w:rsidR="0038402A" w:rsidRPr="0038402A" w:rsidRDefault="0038402A" w:rsidP="0038402A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>1</w:t>
      </w: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cup </w:t>
      </w:r>
      <w:r w:rsidRPr="0038402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Sugar In The Raw</w:t>
      </w:r>
    </w:p>
    <w:p w:rsidR="0038402A" w:rsidRPr="0038402A" w:rsidRDefault="0038402A" w:rsidP="0038402A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>1</w:t>
      </w: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cup canned pumpkin</w:t>
      </w:r>
    </w:p>
    <w:p w:rsidR="0038402A" w:rsidRPr="0038402A" w:rsidRDefault="0038402A" w:rsidP="0038402A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¾ </w:t>
      </w: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cup canola oil</w:t>
      </w:r>
    </w:p>
    <w:p w:rsidR="0038402A" w:rsidRPr="0038402A" w:rsidRDefault="0038402A" w:rsidP="0038402A">
      <w:pPr>
        <w:numPr>
          <w:ilvl w:val="0"/>
          <w:numId w:val="1"/>
        </w:numPr>
        <w:pBdr>
          <w:bottom w:val="single" w:sz="6" w:space="4" w:color="EEEEEE"/>
        </w:pBdr>
        <w:spacing w:before="100" w:beforeAutospacing="1" w:after="100" w:afterAutospacing="1"/>
        <w:ind w:left="6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¾ </w:t>
      </w:r>
      <w:r w:rsidRPr="0038402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cup semisweet chocolate chips</w:t>
      </w:r>
    </w:p>
    <w:p w:rsidR="0038402A" w:rsidRPr="0038402A" w:rsidRDefault="0038402A" w:rsidP="0038402A">
      <w:pPr>
        <w:spacing w:after="375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38402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Directions</w:t>
      </w:r>
      <w:bookmarkStart w:id="0" w:name="_GoBack"/>
      <w:bookmarkEnd w:id="0"/>
    </w:p>
    <w:p w:rsidR="0038402A" w:rsidRPr="0038402A" w:rsidRDefault="0038402A" w:rsidP="0038402A">
      <w:pPr>
        <w:numPr>
          <w:ilvl w:val="0"/>
          <w:numId w:val="2"/>
        </w:numPr>
        <w:spacing w:before="100" w:beforeAutospacing="1" w:after="300"/>
        <w:ind w:left="60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In a large bowl, combine the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1 ½ cup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flour,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1 teaspoon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cinnamon,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½ teaspoon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salt and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½ teaspoon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baking soda. </w:t>
      </w:r>
    </w:p>
    <w:p w:rsidR="0038402A" w:rsidRPr="0038402A" w:rsidRDefault="0038402A" w:rsidP="0038402A">
      <w:pPr>
        <w:numPr>
          <w:ilvl w:val="0"/>
          <w:numId w:val="2"/>
        </w:numPr>
        <w:spacing w:before="100" w:beforeAutospacing="1" w:after="300"/>
        <w:ind w:left="60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>In another bowl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(you may use kitchen aid bowl and whisk attachment on kitchen aid mixer)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, beat the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2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eggs,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1 cup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sugar,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1 cup canned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pumpkin and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¾ cup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oil. </w:t>
      </w:r>
    </w:p>
    <w:p w:rsidR="0038402A" w:rsidRPr="0038402A" w:rsidRDefault="0038402A" w:rsidP="0038402A">
      <w:pPr>
        <w:numPr>
          <w:ilvl w:val="0"/>
          <w:numId w:val="2"/>
        </w:numPr>
        <w:spacing w:before="100" w:beforeAutospacing="1" w:after="300"/>
        <w:ind w:left="60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38402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Stir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with wooden spoon (not whisk or beater) the wet mixture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into dry ingredients just until moistened. </w:t>
      </w:r>
    </w:p>
    <w:p w:rsidR="0038402A" w:rsidRPr="0038402A" w:rsidRDefault="0038402A" w:rsidP="0038402A">
      <w:pPr>
        <w:numPr>
          <w:ilvl w:val="0"/>
          <w:numId w:val="2"/>
        </w:numPr>
        <w:spacing w:before="100" w:beforeAutospacing="1" w:after="300"/>
        <w:ind w:left="60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Fold in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the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>chocolate chips.</w:t>
      </w:r>
    </w:p>
    <w:p w:rsidR="0038402A" w:rsidRPr="0038402A" w:rsidRDefault="0038402A" w:rsidP="0038402A">
      <w:pPr>
        <w:numPr>
          <w:ilvl w:val="0"/>
          <w:numId w:val="2"/>
        </w:numPr>
        <w:spacing w:before="100" w:beforeAutospacing="1" w:after="300"/>
        <w:ind w:left="60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>Pour into  greased 8x4-in. loaf pan</w:t>
      </w:r>
    </w:p>
    <w:p w:rsidR="0038402A" w:rsidRPr="0038402A" w:rsidRDefault="0038402A" w:rsidP="0038402A">
      <w:pPr>
        <w:numPr>
          <w:ilvl w:val="0"/>
          <w:numId w:val="2"/>
        </w:numPr>
        <w:spacing w:before="100" w:beforeAutospacing="1" w:after="300"/>
        <w:ind w:left="600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Bake at 350° for 60-70 minutes or until a toothpick inserted in the center comes 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>o</w:t>
      </w:r>
      <w:r w:rsidRPr="0038402A">
        <w:rPr>
          <w:rFonts w:ascii="Arial" w:eastAsia="Times New Roman" w:hAnsi="Arial" w:cs="Arial"/>
          <w:color w:val="000000" w:themeColor="text1"/>
          <w:sz w:val="32"/>
          <w:szCs w:val="32"/>
        </w:rPr>
        <w:t>ut clean. Cool for 10 minutes before removing from pans to wire racks.</w:t>
      </w:r>
    </w:p>
    <w:p w:rsidR="002653F0" w:rsidRDefault="0038402A"/>
    <w:sectPr w:rsidR="002653F0" w:rsidSect="00384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3711"/>
    <w:multiLevelType w:val="multilevel"/>
    <w:tmpl w:val="8D1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E0972"/>
    <w:multiLevelType w:val="multilevel"/>
    <w:tmpl w:val="04B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2A"/>
    <w:rsid w:val="00002F5F"/>
    <w:rsid w:val="0038402A"/>
    <w:rsid w:val="004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E8406"/>
  <w15:chartTrackingRefBased/>
  <w15:docId w15:val="{03DFE980-2294-6247-AC2E-A6AD053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40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0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840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402A"/>
    <w:rPr>
      <w:color w:val="0000FF"/>
      <w:u w:val="single"/>
    </w:rPr>
  </w:style>
  <w:style w:type="paragraph" w:customStyle="1" w:styleId="recipe-directionsitem">
    <w:name w:val="recipe-directions__item"/>
    <w:basedOn w:val="Normal"/>
    <w:rsid w:val="003840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2019-10-03T20:59:00Z</dcterms:created>
  <dcterms:modified xsi:type="dcterms:W3CDTF">2019-10-03T21:05:00Z</dcterms:modified>
</cp:coreProperties>
</file>