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27F5" w14:textId="77777777" w:rsidR="002653F0" w:rsidRPr="000B650B" w:rsidRDefault="00FC04A6" w:rsidP="00FC04A6">
      <w:pPr>
        <w:jc w:val="center"/>
        <w:rPr>
          <w:b/>
          <w:bCs/>
          <w:sz w:val="40"/>
          <w:szCs w:val="40"/>
        </w:rPr>
      </w:pPr>
      <w:r w:rsidRPr="000B650B">
        <w:rPr>
          <w:b/>
          <w:bCs/>
          <w:sz w:val="40"/>
          <w:szCs w:val="40"/>
        </w:rPr>
        <w:t xml:space="preserve">Good </w:t>
      </w:r>
      <w:proofErr w:type="gramStart"/>
      <w:r w:rsidRPr="000B650B">
        <w:rPr>
          <w:b/>
          <w:bCs/>
          <w:sz w:val="40"/>
          <w:szCs w:val="40"/>
        </w:rPr>
        <w:t>Old Fashioned</w:t>
      </w:r>
      <w:proofErr w:type="gramEnd"/>
      <w:r w:rsidRPr="000B650B">
        <w:rPr>
          <w:b/>
          <w:bCs/>
          <w:sz w:val="40"/>
          <w:szCs w:val="40"/>
        </w:rPr>
        <w:t xml:space="preserve"> Pancakes</w:t>
      </w:r>
    </w:p>
    <w:p w14:paraId="6C6ABE9D" w14:textId="77777777" w:rsidR="00FC04A6" w:rsidRDefault="00FC04A6" w:rsidP="00FC04A6">
      <w:pPr>
        <w:jc w:val="center"/>
        <w:rPr>
          <w:sz w:val="28"/>
          <w:szCs w:val="28"/>
        </w:rPr>
      </w:pPr>
      <w:r w:rsidRPr="00FC04A6">
        <w:rPr>
          <w:sz w:val="28"/>
          <w:szCs w:val="28"/>
        </w:rPr>
        <w:t>Source:  Allrecipes.com</w:t>
      </w:r>
    </w:p>
    <w:p w14:paraId="561F7A5B" w14:textId="77777777" w:rsidR="00FC04A6" w:rsidRDefault="00FC04A6" w:rsidP="00FC04A6">
      <w:pPr>
        <w:jc w:val="center"/>
        <w:rPr>
          <w:sz w:val="28"/>
          <w:szCs w:val="28"/>
        </w:rPr>
      </w:pPr>
    </w:p>
    <w:p w14:paraId="10A5CF80" w14:textId="77777777" w:rsidR="00FC04A6" w:rsidRPr="00FC04A6" w:rsidRDefault="00FC04A6" w:rsidP="00FC04A6">
      <w:pPr>
        <w:pBdr>
          <w:bottom w:val="single" w:sz="6" w:space="0" w:color="E6E6E6"/>
        </w:pBd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Ingredients</w:t>
      </w:r>
    </w:p>
    <w:p w14:paraId="44161E31" w14:textId="77777777" w:rsidR="00FC04A6" w:rsidRPr="00FC04A6" w:rsidRDefault="00FC04A6" w:rsidP="00FC04A6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 1/2 cups all-purpose flour</w:t>
      </w:r>
    </w:p>
    <w:p w14:paraId="1F911C96" w14:textId="77777777" w:rsidR="00FC04A6" w:rsidRPr="00FC04A6" w:rsidRDefault="00FC04A6" w:rsidP="00FC04A6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3 1/2 teaspoons baking powder</w:t>
      </w:r>
    </w:p>
    <w:p w14:paraId="1D0277B8" w14:textId="77777777" w:rsidR="00FC04A6" w:rsidRPr="00FC04A6" w:rsidRDefault="00FC04A6" w:rsidP="00FC04A6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 teaspoon salt</w:t>
      </w:r>
    </w:p>
    <w:p w14:paraId="02B77D6D" w14:textId="77777777" w:rsidR="00FC04A6" w:rsidRPr="00FC04A6" w:rsidRDefault="00FC04A6" w:rsidP="00FC04A6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 tablespoon white sugar</w:t>
      </w:r>
    </w:p>
    <w:p w14:paraId="54537F2F" w14:textId="77777777" w:rsidR="00FC04A6" w:rsidRPr="00FC04A6" w:rsidRDefault="00FC04A6" w:rsidP="00FC04A6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 1/4 cups milk</w:t>
      </w:r>
    </w:p>
    <w:p w14:paraId="22431DF2" w14:textId="09231593" w:rsidR="00FC04A6" w:rsidRDefault="00FC04A6" w:rsidP="00FC04A6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 egg</w:t>
      </w:r>
    </w:p>
    <w:p w14:paraId="21FF567C" w14:textId="0F34DB2B" w:rsidR="00936CD5" w:rsidRPr="00FC04A6" w:rsidRDefault="00936CD5" w:rsidP="00FC04A6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 tablespoons melted butter </w:t>
      </w:r>
    </w:p>
    <w:p w14:paraId="03E09EAA" w14:textId="77777777" w:rsidR="00FC04A6" w:rsidRPr="00FC04A6" w:rsidRDefault="00FC04A6" w:rsidP="00FC04A6">
      <w:pPr>
        <w:pBdr>
          <w:bottom w:val="single" w:sz="6" w:space="0" w:color="E6E6E6"/>
        </w:pBd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Directions</w:t>
      </w:r>
    </w:p>
    <w:p w14:paraId="231C7B7B" w14:textId="7F046F8C" w:rsidR="00936CD5" w:rsidRDefault="00936CD5" w:rsidP="00FC04A6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Preheat electric griddle at 375 degrees.  Do not grease it yet. </w:t>
      </w:r>
    </w:p>
    <w:p w14:paraId="5B3399C0" w14:textId="437AE7C6" w:rsidR="00FC04A6" w:rsidRPr="00FC04A6" w:rsidRDefault="00FC04A6" w:rsidP="00FC04A6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In a large bowl, </w:t>
      </w:r>
      <w:r w:rsidRPr="00FC04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SIFT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together the 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 ½ cups 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flour, 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 ½ teaspoons 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baking powder, 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 teaspoon 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salt and 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 tablespoon 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sugar. </w:t>
      </w:r>
    </w:p>
    <w:p w14:paraId="659E4B37" w14:textId="7F347059" w:rsidR="00FC04A6" w:rsidRPr="00FC04A6" w:rsidRDefault="00FC04A6" w:rsidP="00FC04A6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Make a well in the center of the dry ingredients and pour in the 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 ¼ cup 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milk, 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 beaten 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egg and 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 tablespoons 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melted butter; mix until smooth. </w:t>
      </w:r>
    </w:p>
    <w:p w14:paraId="44A8A118" w14:textId="23AF83E7" w:rsidR="00936CD5" w:rsidRDefault="00936CD5" w:rsidP="00FC04A6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Lower griddle temperature to around 360 degrees.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Lightly grease griddle. </w:t>
      </w:r>
    </w:p>
    <w:p w14:paraId="04B86F7A" w14:textId="1C56AFF2" w:rsidR="00FC04A6" w:rsidRPr="00FC04A6" w:rsidRDefault="00FC04A6" w:rsidP="00FC04A6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Pour or scoop the batter onto the griddle, using approximately 1/4 cup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dry measuring cup</w:t>
      </w:r>
      <w:r w:rsidRPr="00FC04A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for each pancake. Brown on both sides and serve hot.</w:t>
      </w:r>
      <w:r w:rsidR="00936C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Do not push down pancakes. </w:t>
      </w:r>
    </w:p>
    <w:p w14:paraId="32993D6A" w14:textId="77777777" w:rsidR="00FC04A6" w:rsidRPr="00FC04A6" w:rsidRDefault="00FC04A6" w:rsidP="00FC04A6">
      <w:pPr>
        <w:jc w:val="center"/>
        <w:rPr>
          <w:sz w:val="28"/>
          <w:szCs w:val="28"/>
        </w:rPr>
      </w:pPr>
    </w:p>
    <w:sectPr w:rsidR="00FC04A6" w:rsidRPr="00FC04A6" w:rsidSect="00FC0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325"/>
    <w:multiLevelType w:val="multilevel"/>
    <w:tmpl w:val="99A4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428AB"/>
    <w:multiLevelType w:val="multilevel"/>
    <w:tmpl w:val="E71E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73FE4"/>
    <w:multiLevelType w:val="multilevel"/>
    <w:tmpl w:val="7A3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D570F"/>
    <w:multiLevelType w:val="multilevel"/>
    <w:tmpl w:val="58D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95D04"/>
    <w:multiLevelType w:val="multilevel"/>
    <w:tmpl w:val="48B4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A6"/>
    <w:rsid w:val="00002F5F"/>
    <w:rsid w:val="000B650B"/>
    <w:rsid w:val="00492EE2"/>
    <w:rsid w:val="00936CD5"/>
    <w:rsid w:val="00F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106A"/>
  <w15:chartTrackingRefBased/>
  <w15:docId w15:val="{4E8EF64A-CD04-4345-8299-37946C6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4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C04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FC04A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C04A6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C04A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cipe-ingredientsheadertoggles">
    <w:name w:val="recipe-ingredients__header__toggles"/>
    <w:basedOn w:val="DefaultParagraphFont"/>
    <w:rsid w:val="00FC04A6"/>
  </w:style>
  <w:style w:type="character" w:customStyle="1" w:styleId="ready-in-time">
    <w:name w:val="ready-in-time"/>
    <w:basedOn w:val="DefaultParagraphFont"/>
    <w:rsid w:val="00FC04A6"/>
  </w:style>
  <w:style w:type="character" w:styleId="Hyperlink">
    <w:name w:val="Hyperlink"/>
    <w:basedOn w:val="DefaultParagraphFont"/>
    <w:uiPriority w:val="99"/>
    <w:semiHidden/>
    <w:unhideWhenUsed/>
    <w:rsid w:val="00FC04A6"/>
    <w:rPr>
      <w:color w:val="0000FF"/>
      <w:u w:val="single"/>
    </w:rPr>
  </w:style>
  <w:style w:type="character" w:customStyle="1" w:styleId="ng-binding">
    <w:name w:val="ng-binding"/>
    <w:basedOn w:val="DefaultParagraphFont"/>
    <w:rsid w:val="00FC04A6"/>
  </w:style>
  <w:style w:type="character" w:customStyle="1" w:styleId="servings-countdesc">
    <w:name w:val="servings-count__desc"/>
    <w:basedOn w:val="DefaultParagraphFont"/>
    <w:rsid w:val="00FC04A6"/>
  </w:style>
  <w:style w:type="character" w:customStyle="1" w:styleId="calorie-count">
    <w:name w:val="calorie-count"/>
    <w:basedOn w:val="DefaultParagraphFont"/>
    <w:rsid w:val="00FC04A6"/>
  </w:style>
  <w:style w:type="character" w:customStyle="1" w:styleId="calorie-countdesc">
    <w:name w:val="calorie-count__desc"/>
    <w:basedOn w:val="DefaultParagraphFont"/>
    <w:rsid w:val="00FC04A6"/>
  </w:style>
  <w:style w:type="character" w:customStyle="1" w:styleId="pol-toggle-inner">
    <w:name w:val="pol-toggle-inner"/>
    <w:basedOn w:val="DefaultParagraphFont"/>
    <w:rsid w:val="00FC04A6"/>
  </w:style>
  <w:style w:type="paragraph" w:customStyle="1" w:styleId="checklistline">
    <w:name w:val="checklist__line"/>
    <w:basedOn w:val="Normal"/>
    <w:rsid w:val="00FC0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txt">
    <w:name w:val="recipe-ingred_txt"/>
    <w:basedOn w:val="DefaultParagraphFont"/>
    <w:rsid w:val="00FC04A6"/>
  </w:style>
  <w:style w:type="character" w:customStyle="1" w:styleId="recipe-notes">
    <w:name w:val="recipe-notes"/>
    <w:basedOn w:val="DefaultParagraphFont"/>
    <w:rsid w:val="00FC04A6"/>
  </w:style>
  <w:style w:type="character" w:customStyle="1" w:styleId="note-text">
    <w:name w:val="note-text"/>
    <w:basedOn w:val="DefaultParagraphFont"/>
    <w:rsid w:val="00FC04A6"/>
  </w:style>
  <w:style w:type="character" w:customStyle="1" w:styleId="recipe-directions--print">
    <w:name w:val="recipe-directions--print"/>
    <w:basedOn w:val="DefaultParagraphFont"/>
    <w:rsid w:val="00FC04A6"/>
  </w:style>
  <w:style w:type="character" w:customStyle="1" w:styleId="kf-text">
    <w:name w:val="kf-text"/>
    <w:basedOn w:val="DefaultParagraphFont"/>
    <w:rsid w:val="00FC04A6"/>
  </w:style>
  <w:style w:type="paragraph" w:customStyle="1" w:styleId="preptimeitem">
    <w:name w:val="preptime__item"/>
    <w:basedOn w:val="Normal"/>
    <w:rsid w:val="00FC0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timeitem--type">
    <w:name w:val="preptime__item--type"/>
    <w:basedOn w:val="Normal"/>
    <w:rsid w:val="00FC0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eptimeitem--time">
    <w:name w:val="preptime__item--time"/>
    <w:basedOn w:val="DefaultParagraphFont"/>
    <w:rsid w:val="00FC04A6"/>
  </w:style>
  <w:style w:type="paragraph" w:customStyle="1" w:styleId="step">
    <w:name w:val="step"/>
    <w:basedOn w:val="Normal"/>
    <w:rsid w:val="00FC0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directionslist--item">
    <w:name w:val="recipe-directions__list--item"/>
    <w:basedOn w:val="DefaultParagraphFont"/>
    <w:rsid w:val="00FC04A6"/>
  </w:style>
  <w:style w:type="character" w:customStyle="1" w:styleId="directions--sectiontipsandtrickstitlefont">
    <w:name w:val="directions--section__tipsandtricks__title__font"/>
    <w:basedOn w:val="DefaultParagraphFont"/>
    <w:rsid w:val="00FC04A6"/>
  </w:style>
  <w:style w:type="character" w:customStyle="1" w:styleId="relatedvideosdetailstitle">
    <w:name w:val="relatedvideos__details_title"/>
    <w:basedOn w:val="DefaultParagraphFont"/>
    <w:rsid w:val="00FC04A6"/>
  </w:style>
  <w:style w:type="paragraph" w:customStyle="1" w:styleId="relatedvideosdetailsdescription">
    <w:name w:val="relatedvideos__details__description"/>
    <w:basedOn w:val="Normal"/>
    <w:rsid w:val="00FC0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C0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footnotesheader">
    <w:name w:val="recipe-footnotes__header"/>
    <w:basedOn w:val="DefaultParagraphFont"/>
    <w:rsid w:val="00FC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889">
                  <w:marLeft w:val="0"/>
                  <w:marRight w:val="217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3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06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4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3</cp:revision>
  <dcterms:created xsi:type="dcterms:W3CDTF">2019-09-30T17:15:00Z</dcterms:created>
  <dcterms:modified xsi:type="dcterms:W3CDTF">2019-10-02T15:01:00Z</dcterms:modified>
</cp:coreProperties>
</file>