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B5" w:rsidRPr="004E77B5" w:rsidRDefault="004E77B5" w:rsidP="004E77B5">
      <w:pPr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4E77B5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4E77B5">
        <w:rPr>
          <w:rFonts w:ascii="Arial" w:eastAsia="Times New Roman" w:hAnsi="Arial" w:cs="Arial"/>
          <w:color w:val="333333"/>
          <w:sz w:val="23"/>
          <w:szCs w:val="23"/>
        </w:rPr>
        <w:fldChar w:fldCharType="begin"/>
      </w:r>
      <w:r w:rsidRPr="004E77B5">
        <w:rPr>
          <w:rFonts w:ascii="Arial" w:eastAsia="Times New Roman" w:hAnsi="Arial" w:cs="Arial"/>
          <w:color w:val="333333"/>
          <w:sz w:val="23"/>
          <w:szCs w:val="23"/>
        </w:rPr>
        <w:instrText xml:space="preserve"> INCLUDEPICTURE "https://www.steampoweredfamily.com/wp-content/uploads/2019/01/Easy-Gummy-Recipe-For-Valentines-Day-SQUARE-150x150.jpg" \* MERGEFORMATINET </w:instrText>
      </w:r>
      <w:r w:rsidRPr="004E77B5">
        <w:rPr>
          <w:rFonts w:ascii="Arial" w:eastAsia="Times New Roman" w:hAnsi="Arial" w:cs="Arial"/>
          <w:color w:val="333333"/>
          <w:sz w:val="23"/>
          <w:szCs w:val="23"/>
        </w:rPr>
        <w:fldChar w:fldCharType="separate"/>
      </w:r>
      <w:r w:rsidRPr="004E77B5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901825" cy="1901825"/>
            <wp:effectExtent l="0" t="0" r="3175" b="3175"/>
            <wp:docPr id="1" name="Picture 1" descr="Heart Gummies Science Experiment for Valentine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Gummies Science Experiment for Valentine'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7B5">
        <w:rPr>
          <w:rFonts w:ascii="Arial" w:eastAsia="Times New Roman" w:hAnsi="Arial" w:cs="Arial"/>
          <w:color w:val="333333"/>
          <w:sz w:val="23"/>
          <w:szCs w:val="23"/>
        </w:rPr>
        <w:fldChar w:fldCharType="end"/>
      </w:r>
    </w:p>
    <w:p w:rsidR="004E77B5" w:rsidRPr="004E77B5" w:rsidRDefault="004E77B5" w:rsidP="004E77B5">
      <w:pPr>
        <w:rPr>
          <w:rFonts w:ascii="Arial" w:eastAsia="Times New Roman" w:hAnsi="Arial" w:cs="Arial"/>
          <w:color w:val="333333"/>
          <w:sz w:val="23"/>
          <w:szCs w:val="23"/>
        </w:rPr>
      </w:pPr>
    </w:p>
    <w:p w:rsidR="004E77B5" w:rsidRPr="004E77B5" w:rsidRDefault="004E77B5" w:rsidP="004E77B5">
      <w:pPr>
        <w:jc w:val="center"/>
        <w:outlineLvl w:val="1"/>
        <w:rPr>
          <w:rFonts w:ascii="Arial" w:eastAsia="Times New Roman" w:hAnsi="Arial" w:cs="Arial"/>
          <w:b/>
          <w:bCs/>
          <w:color w:val="000000"/>
          <w:sz w:val="43"/>
          <w:szCs w:val="43"/>
        </w:rPr>
      </w:pPr>
      <w:r w:rsidRPr="004E77B5">
        <w:rPr>
          <w:rFonts w:ascii="Arial" w:eastAsia="Times New Roman" w:hAnsi="Arial" w:cs="Arial"/>
          <w:b/>
          <w:bCs/>
          <w:color w:val="000000"/>
          <w:sz w:val="43"/>
          <w:szCs w:val="43"/>
        </w:rPr>
        <w:t>Homemade Gummies For Valentine's Day</w:t>
      </w:r>
    </w:p>
    <w:p w:rsidR="004E77B5" w:rsidRPr="004E77B5" w:rsidRDefault="004E77B5" w:rsidP="004E77B5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Easy and delicious hearts and flowers gummies for Valentine's Day</w:t>
      </w:r>
    </w:p>
    <w:p w:rsidR="004E77B5" w:rsidRDefault="004E77B5" w:rsidP="004E77B5">
      <w:pPr>
        <w:spacing w:before="150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Supplies</w:t>
      </w:r>
    </w:p>
    <w:p w:rsidR="004E77B5" w:rsidRPr="004E77B5" w:rsidRDefault="004E77B5" w:rsidP="004E77B5">
      <w:pPr>
        <w:spacing w:before="150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4E77B5" w:rsidRPr="004E77B5" w:rsidRDefault="004E77B5" w:rsidP="004E77B5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1/2 cup cold water</w:t>
      </w:r>
    </w:p>
    <w:p w:rsidR="004E77B5" w:rsidRPr="004E77B5" w:rsidRDefault="004E77B5" w:rsidP="004E77B5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1/4 cup corn syrup</w:t>
      </w:r>
    </w:p>
    <w:p w:rsidR="004E77B5" w:rsidRPr="004E77B5" w:rsidRDefault="004E77B5" w:rsidP="004E77B5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1 packet </w:t>
      </w:r>
      <w:proofErr w:type="spellStart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flavoured</w:t>
      </w:r>
      <w:proofErr w:type="spellEnd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jello</w:t>
      </w:r>
      <w:proofErr w:type="spellEnd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powder</w:t>
      </w:r>
    </w:p>
    <w:p w:rsidR="004E77B5" w:rsidRDefault="004E77B5" w:rsidP="004E77B5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2 packets gelatin powder</w:t>
      </w:r>
    </w:p>
    <w:p w:rsidR="004E77B5" w:rsidRPr="004E77B5" w:rsidRDefault="004E77B5" w:rsidP="004E77B5">
      <w:p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E77B5" w:rsidRDefault="004E77B5" w:rsidP="004E77B5">
      <w:pPr>
        <w:spacing w:before="150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Instructions</w:t>
      </w:r>
    </w:p>
    <w:p w:rsidR="004E77B5" w:rsidRPr="004E77B5" w:rsidRDefault="004E77B5" w:rsidP="004E77B5">
      <w:pPr>
        <w:spacing w:before="150"/>
        <w:outlineLvl w:val="2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Add 1/2 cup of cold water and 1/4 cup of corn syrup together and mix until no longer cloudy.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Add to pot with </w:t>
      </w:r>
      <w:proofErr w:type="spellStart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jello</w:t>
      </w:r>
      <w:proofErr w:type="spellEnd"/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gelatin. Mix until completely blended. 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Turn on heat to medium low. Stir constantly.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Once it starts to bubble remove from heat and pour into smaller heat safe container.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Let sit 2 to 3 minutes. 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Carefully scrape off white top layer. 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Pour mixture into the molds carefully. It's hot!!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Let sit until completely set. 2 to 5 hours. 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Remove from molds and place on parchment paper. Let sit for a few more hours to lose stickiness. </w:t>
      </w:r>
    </w:p>
    <w:p w:rsidR="004E77B5" w:rsidRPr="004E77B5" w:rsidRDefault="004E77B5" w:rsidP="004E77B5">
      <w:pPr>
        <w:numPr>
          <w:ilvl w:val="0"/>
          <w:numId w:val="2"/>
        </w:numPr>
        <w:ind w:left="48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77B5">
        <w:rPr>
          <w:rFonts w:ascii="Arial" w:eastAsia="Times New Roman" w:hAnsi="Arial" w:cs="Arial"/>
          <w:color w:val="000000" w:themeColor="text1"/>
          <w:sz w:val="28"/>
          <w:szCs w:val="28"/>
        </w:rPr>
        <w:t>Store in an airtight container. If they last!</w:t>
      </w:r>
    </w:p>
    <w:p w:rsidR="002653F0" w:rsidRDefault="004E77B5"/>
    <w:sectPr w:rsidR="002653F0" w:rsidSect="004E7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6DE"/>
    <w:multiLevelType w:val="multilevel"/>
    <w:tmpl w:val="592A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67D15"/>
    <w:multiLevelType w:val="multilevel"/>
    <w:tmpl w:val="AF90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5"/>
    <w:rsid w:val="00002F5F"/>
    <w:rsid w:val="00492EE2"/>
    <w:rsid w:val="004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00B32"/>
  <w15:chartTrackingRefBased/>
  <w15:docId w15:val="{146CEE89-AB2E-A84E-933B-D6BF871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7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77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spellword">
    <w:name w:val="mceitemhiddenspellword"/>
    <w:basedOn w:val="DefaultParagraphFont"/>
    <w:rsid w:val="004E77B5"/>
  </w:style>
  <w:style w:type="paragraph" w:styleId="NormalWeb">
    <w:name w:val="Normal (Web)"/>
    <w:basedOn w:val="Normal"/>
    <w:uiPriority w:val="99"/>
    <w:semiHidden/>
    <w:unhideWhenUsed/>
    <w:rsid w:val="004E77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77B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77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77B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4E77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4E77B5"/>
  </w:style>
  <w:style w:type="character" w:customStyle="1" w:styleId="wprm-recipe-ingredient-unit">
    <w:name w:val="wprm-recipe-ingredient-unit"/>
    <w:basedOn w:val="DefaultParagraphFont"/>
    <w:rsid w:val="004E77B5"/>
  </w:style>
  <w:style w:type="character" w:customStyle="1" w:styleId="wprm-recipe-ingredient-name">
    <w:name w:val="wprm-recipe-ingredient-name"/>
    <w:basedOn w:val="DefaultParagraphFont"/>
    <w:rsid w:val="004E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16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0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2020-02-09T19:49:00Z</dcterms:created>
  <dcterms:modified xsi:type="dcterms:W3CDTF">2020-02-09T23:50:00Z</dcterms:modified>
</cp:coreProperties>
</file>