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C611" w14:textId="77777777" w:rsidR="008022FE" w:rsidRPr="008022FE" w:rsidRDefault="008022FE" w:rsidP="008022FE">
      <w:pPr>
        <w:shd w:val="clear" w:color="auto" w:fill="FAFAFA"/>
        <w:spacing w:before="100" w:beforeAutospacing="1" w:after="100" w:afterAutospacing="1" w:line="420" w:lineRule="atLeast"/>
        <w:jc w:val="center"/>
        <w:outlineLvl w:val="0"/>
        <w:rPr>
          <w:rFonts w:ascii="Arial" w:eastAsia="Times New Roman" w:hAnsi="Arial" w:cs="Arial"/>
          <w:b/>
          <w:color w:val="2D2D2D"/>
          <w:kern w:val="36"/>
          <w:sz w:val="32"/>
          <w:szCs w:val="32"/>
        </w:rPr>
      </w:pPr>
      <w:r w:rsidRPr="008022FE">
        <w:rPr>
          <w:rFonts w:ascii="Arial" w:eastAsia="Times New Roman" w:hAnsi="Arial" w:cs="Arial"/>
          <w:b/>
          <w:color w:val="2D2D2D"/>
          <w:kern w:val="36"/>
          <w:sz w:val="32"/>
          <w:szCs w:val="32"/>
        </w:rPr>
        <w:t>Pumpkin Snickerdoodles</w:t>
      </w:r>
    </w:p>
    <w:p w14:paraId="1CB53077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cup shortening</w:t>
      </w:r>
    </w:p>
    <w:p w14:paraId="6E10FC7D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cup white sugar</w:t>
      </w:r>
    </w:p>
    <w:p w14:paraId="1CB34149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1/2 cup light brown sugar</w:t>
      </w:r>
    </w:p>
    <w:p w14:paraId="23DC3EC0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3/4 cup pumpkin puree</w:t>
      </w:r>
    </w:p>
    <w:p w14:paraId="53600C30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large egg</w:t>
      </w:r>
    </w:p>
    <w:p w14:paraId="26C06F5F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2 teaspoons vanilla extract</w:t>
      </w:r>
    </w:p>
    <w:p w14:paraId="3F7D527F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3 3/4 cups all-purpose flour</w:t>
      </w:r>
    </w:p>
    <w:p w14:paraId="45D2BAD0" w14:textId="77777777" w:rsidR="008022FE" w:rsidRPr="008022FE" w:rsidRDefault="008022FE" w:rsidP="008022FE">
      <w:pPr>
        <w:numPr>
          <w:ilvl w:val="0"/>
          <w:numId w:val="5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1/2 teaspoons baking powder</w:t>
      </w:r>
    </w:p>
    <w:p w14:paraId="40558DE3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1/2 teaspoons ground cinnamon</w:t>
      </w:r>
    </w:p>
    <w:p w14:paraId="2D310C84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teaspoon cream of tartar</w:t>
      </w:r>
    </w:p>
    <w:p w14:paraId="4DB9EFA1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teaspoon salt</w:t>
      </w:r>
    </w:p>
    <w:p w14:paraId="712ADEDC" w14:textId="77777777" w:rsid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1/4 teaspoon ground nutmeg</w:t>
      </w:r>
    </w:p>
    <w:p w14:paraId="14B482EE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</w:p>
    <w:p w14:paraId="6C0F923D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i/>
          <w:iCs/>
          <w:sz w:val="32"/>
          <w:szCs w:val="32"/>
        </w:rPr>
        <w:t>Topping:</w:t>
      </w:r>
    </w:p>
    <w:p w14:paraId="2C6A2DB1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1/2 cup white sugar</w:t>
      </w:r>
    </w:p>
    <w:p w14:paraId="006798C6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 teaspoon ground cinnamon</w:t>
      </w:r>
    </w:p>
    <w:p w14:paraId="215CA39F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1/4 teaspoon allspice</w:t>
      </w:r>
    </w:p>
    <w:p w14:paraId="79FDCD5F" w14:textId="77777777" w:rsidR="008022FE" w:rsidRPr="008022FE" w:rsidRDefault="008022FE" w:rsidP="008022FE">
      <w:pPr>
        <w:numPr>
          <w:ilvl w:val="0"/>
          <w:numId w:val="6"/>
        </w:numPr>
        <w:spacing w:before="100" w:beforeAutospacing="1" w:after="100" w:afterAutospacing="1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Add all ingredients to list</w:t>
      </w:r>
    </w:p>
    <w:p w14:paraId="18BCB019" w14:textId="77777777" w:rsidR="008022FE" w:rsidRPr="008022FE" w:rsidRDefault="008022FE" w:rsidP="008022FE">
      <w:pPr>
        <w:pBdr>
          <w:bottom w:val="single" w:sz="6" w:space="0" w:color="E6E6E6"/>
        </w:pBd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color w:val="4D4D4D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color w:val="4D4D4D"/>
          <w:sz w:val="32"/>
          <w:szCs w:val="32"/>
        </w:rPr>
        <w:t>Directions</w:t>
      </w:r>
    </w:p>
    <w:p w14:paraId="19BC68DB" w14:textId="77777777" w:rsidR="008022FE" w:rsidRPr="008022FE" w:rsidRDefault="008022FE" w:rsidP="008022FE">
      <w:pPr>
        <w:numPr>
          <w:ilvl w:val="0"/>
          <w:numId w:val="8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Beat shortening, 1 cup white sugar, and light brown sugar together in a bowl until light and fluffy. Stir in pumpkin puree; beat in eggs and vanilla extract.</w:t>
      </w:r>
    </w:p>
    <w:p w14:paraId="6C0F4EC1" w14:textId="77777777" w:rsidR="008022FE" w:rsidRPr="008022FE" w:rsidRDefault="008022FE" w:rsidP="008022FE">
      <w:pPr>
        <w:numPr>
          <w:ilvl w:val="0"/>
          <w:numId w:val="8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Whisk flour, baking powder, 1 1/2 teaspoons cinnamon, cream of tartar, salt, and nutmeg together in a bowl. Gradually stir flour mixture into pumpkin mixture until dough is just-combined. Cover the bowl with plastic wrap and refrigerate until chilled, at least 1 hour.</w:t>
      </w:r>
    </w:p>
    <w:p w14:paraId="224D40F8" w14:textId="77777777" w:rsidR="008022FE" w:rsidRPr="008022FE" w:rsidRDefault="008022FE" w:rsidP="008022FE">
      <w:pPr>
        <w:numPr>
          <w:ilvl w:val="0"/>
          <w:numId w:val="8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Preheat oven to 350 degrees F (175 degrees C). Line baking sheets with parchment paper.</w:t>
      </w:r>
    </w:p>
    <w:p w14:paraId="08C23181" w14:textId="77777777" w:rsidR="008022FE" w:rsidRPr="008022FE" w:rsidRDefault="008022FE" w:rsidP="008022FE">
      <w:pPr>
        <w:numPr>
          <w:ilvl w:val="0"/>
          <w:numId w:val="8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Whisk 1/2 cup white sugar, 1 teaspoon cinnamon, and allspice together in a small bowl. Roll dough into 1-inch balls; roll balls in cinnamon-sugar mixture and place 2 inches apart on prepared baking sheets. Slightly flatten each ball with a flat-bottomed glass.</w:t>
      </w:r>
    </w:p>
    <w:p w14:paraId="1CF1D950" w14:textId="77777777" w:rsidR="009226E8" w:rsidRPr="008022FE" w:rsidRDefault="008022FE" w:rsidP="008022FE">
      <w:pPr>
        <w:numPr>
          <w:ilvl w:val="0"/>
          <w:numId w:val="8"/>
        </w:numPr>
        <w:spacing w:before="100" w:beforeAutospacing="1" w:after="100" w:afterAutospacing="1" w:line="300" w:lineRule="atLeast"/>
        <w:textAlignment w:val="top"/>
        <w:rPr>
          <w:rFonts w:ascii="Times New Roman" w:eastAsia="Times New Roman" w:hAnsi="Times New Roman" w:cs="Times New Roman"/>
          <w:sz w:val="32"/>
          <w:szCs w:val="32"/>
        </w:rPr>
      </w:pPr>
      <w:r w:rsidRPr="008022FE">
        <w:rPr>
          <w:rFonts w:ascii="Times New Roman" w:eastAsia="Times New Roman" w:hAnsi="Times New Roman" w:cs="Times New Roman"/>
          <w:sz w:val="32"/>
          <w:szCs w:val="32"/>
        </w:rPr>
        <w:t>Bake in the preheated oven until golden and set, 12 to 13 minutes. Cool on the baking sheet for 5 minutes before transferring to a wire rack to cool completely.</w:t>
      </w:r>
      <w:bookmarkStart w:id="0" w:name="_GoBack"/>
      <w:bookmarkEnd w:id="0"/>
    </w:p>
    <w:sectPr w:rsidR="009226E8" w:rsidRPr="008022FE" w:rsidSect="00802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1AB"/>
    <w:multiLevelType w:val="multilevel"/>
    <w:tmpl w:val="E10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8609D"/>
    <w:multiLevelType w:val="multilevel"/>
    <w:tmpl w:val="3EB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F4AF0"/>
    <w:multiLevelType w:val="multilevel"/>
    <w:tmpl w:val="5FE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03A3F"/>
    <w:multiLevelType w:val="multilevel"/>
    <w:tmpl w:val="9DB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1633F"/>
    <w:multiLevelType w:val="multilevel"/>
    <w:tmpl w:val="587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00D23"/>
    <w:multiLevelType w:val="multilevel"/>
    <w:tmpl w:val="699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03933"/>
    <w:multiLevelType w:val="multilevel"/>
    <w:tmpl w:val="3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A030F"/>
    <w:multiLevelType w:val="multilevel"/>
    <w:tmpl w:val="03B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FE"/>
    <w:rsid w:val="006A3703"/>
    <w:rsid w:val="008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B7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2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2F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F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FE"/>
    <w:rPr>
      <w:rFonts w:ascii="Times New Roman" w:hAnsi="Times New Roman" w:cs="Times New Roman"/>
      <w:b/>
      <w:bCs/>
      <w:sz w:val="36"/>
      <w:szCs w:val="36"/>
    </w:rPr>
  </w:style>
  <w:style w:type="character" w:customStyle="1" w:styleId="ng-scope">
    <w:name w:val="ng-scope"/>
    <w:basedOn w:val="DefaultParagraphFont"/>
    <w:rsid w:val="008022FE"/>
  </w:style>
  <w:style w:type="character" w:customStyle="1" w:styleId="made-it-count">
    <w:name w:val="made-it-count"/>
    <w:basedOn w:val="DefaultParagraphFont"/>
    <w:rsid w:val="008022FE"/>
  </w:style>
  <w:style w:type="character" w:customStyle="1" w:styleId="apple-converted-space">
    <w:name w:val="apple-converted-space"/>
    <w:basedOn w:val="DefaultParagraphFont"/>
    <w:rsid w:val="008022FE"/>
  </w:style>
  <w:style w:type="character" w:customStyle="1" w:styleId="review-count">
    <w:name w:val="review-count"/>
    <w:basedOn w:val="DefaultParagraphFont"/>
    <w:rsid w:val="008022FE"/>
  </w:style>
  <w:style w:type="character" w:styleId="Hyperlink">
    <w:name w:val="Hyperlink"/>
    <w:basedOn w:val="DefaultParagraphFont"/>
    <w:uiPriority w:val="99"/>
    <w:semiHidden/>
    <w:unhideWhenUsed/>
    <w:rsid w:val="008022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2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ubmitterbyline">
    <w:name w:val="submitter__byline"/>
    <w:basedOn w:val="DefaultParagraphFont"/>
    <w:rsid w:val="008022FE"/>
  </w:style>
  <w:style w:type="character" w:customStyle="1" w:styleId="submittername">
    <w:name w:val="submitter__name"/>
    <w:basedOn w:val="DefaultParagraphFont"/>
    <w:rsid w:val="008022FE"/>
  </w:style>
  <w:style w:type="character" w:customStyle="1" w:styleId="recipe-ingredientsheadertoggles">
    <w:name w:val="recipe-ingredients__header__toggles"/>
    <w:basedOn w:val="DefaultParagraphFont"/>
    <w:rsid w:val="008022FE"/>
  </w:style>
  <w:style w:type="character" w:customStyle="1" w:styleId="ready-in-time">
    <w:name w:val="ready-in-time"/>
    <w:basedOn w:val="DefaultParagraphFont"/>
    <w:rsid w:val="008022FE"/>
  </w:style>
  <w:style w:type="character" w:customStyle="1" w:styleId="ng-binding">
    <w:name w:val="ng-binding"/>
    <w:basedOn w:val="DefaultParagraphFont"/>
    <w:rsid w:val="008022FE"/>
  </w:style>
  <w:style w:type="character" w:customStyle="1" w:styleId="servings-countdesc">
    <w:name w:val="servings-count__desc"/>
    <w:basedOn w:val="DefaultParagraphFont"/>
    <w:rsid w:val="008022FE"/>
  </w:style>
  <w:style w:type="character" w:customStyle="1" w:styleId="calorie-count">
    <w:name w:val="calorie-count"/>
    <w:basedOn w:val="DefaultParagraphFont"/>
    <w:rsid w:val="008022FE"/>
  </w:style>
  <w:style w:type="character" w:customStyle="1" w:styleId="calorie-countdesc">
    <w:name w:val="calorie-count__desc"/>
    <w:basedOn w:val="DefaultParagraphFont"/>
    <w:rsid w:val="008022FE"/>
  </w:style>
  <w:style w:type="character" w:customStyle="1" w:styleId="recipe-ingredtxt">
    <w:name w:val="recipe-ingred_txt"/>
    <w:basedOn w:val="DefaultParagraphFont"/>
    <w:rsid w:val="008022FE"/>
  </w:style>
  <w:style w:type="character" w:customStyle="1" w:styleId="offer-name">
    <w:name w:val="offer-name"/>
    <w:basedOn w:val="DefaultParagraphFont"/>
    <w:rsid w:val="008022FE"/>
  </w:style>
  <w:style w:type="character" w:customStyle="1" w:styleId="unit-cost">
    <w:name w:val="unit-cost"/>
    <w:basedOn w:val="DefaultParagraphFont"/>
    <w:rsid w:val="008022FE"/>
  </w:style>
  <w:style w:type="character" w:customStyle="1" w:styleId="recipe-directions--print">
    <w:name w:val="recipe-directions--print"/>
    <w:basedOn w:val="DefaultParagraphFont"/>
    <w:rsid w:val="008022FE"/>
  </w:style>
  <w:style w:type="character" w:customStyle="1" w:styleId="kf-text">
    <w:name w:val="kf-text"/>
    <w:basedOn w:val="DefaultParagraphFont"/>
    <w:rsid w:val="008022FE"/>
  </w:style>
  <w:style w:type="paragraph" w:customStyle="1" w:styleId="preptimeitem--type">
    <w:name w:val="preptime__item--type"/>
    <w:basedOn w:val="Normal"/>
    <w:rsid w:val="008022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reptimeitem--time">
    <w:name w:val="preptime__item--time"/>
    <w:basedOn w:val="DefaultParagraphFont"/>
    <w:rsid w:val="008022FE"/>
  </w:style>
  <w:style w:type="character" w:customStyle="1" w:styleId="recipe-directionslist--item">
    <w:name w:val="recipe-directions__list--item"/>
    <w:basedOn w:val="DefaultParagraphFont"/>
    <w:rsid w:val="0080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70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934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712">
                  <w:marLeft w:val="0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E6E6E6"/>
                    <w:right w:val="none" w:sz="0" w:space="0" w:color="auto"/>
                  </w:divBdr>
                  <w:divsChild>
                    <w:div w:id="8740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2117">
                          <w:marLeft w:val="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  <w:div w:id="9536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  <w:div w:id="188548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  <w:div w:id="495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FFFFFF"/>
                                    <w:left w:val="single" w:sz="36" w:space="0" w:color="FFFFFF"/>
                                    <w:bottom w:val="single" w:sz="36" w:space="0" w:color="FFFFFF"/>
                                    <w:right w:val="single" w:sz="3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222">
                  <w:marLeft w:val="0"/>
                  <w:marRight w:val="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Macintosh Word</Application>
  <DocSecurity>0</DocSecurity>
  <Lines>9</Lines>
  <Paragraphs>2</Paragraphs>
  <ScaleCrop>false</ScaleCrop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2016-09-14T02:10:00Z</dcterms:created>
  <dcterms:modified xsi:type="dcterms:W3CDTF">2016-09-14T02:13:00Z</dcterms:modified>
</cp:coreProperties>
</file>